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D8A70">
      <w:pPr>
        <w:jc w:val="center"/>
        <w:rPr>
          <w:rFonts w:hint="eastAsia" w:ascii="仿宋_GB2312" w:hAnsi="楷体" w:eastAsia="仿宋_GB2312" w:cs="Times New Roman"/>
          <w:b/>
          <w:sz w:val="32"/>
          <w:szCs w:val="32"/>
        </w:rPr>
      </w:pPr>
      <w:bookmarkStart w:id="0" w:name="OLE_LINK7"/>
      <w:bookmarkStart w:id="7" w:name="_GoBack"/>
      <w:r>
        <w:rPr>
          <w:rFonts w:hint="eastAsia" w:ascii="仿宋_GB2312" w:hAnsi="楷体" w:eastAsia="仿宋_GB2312" w:cs="Times New Roman"/>
          <w:b/>
          <w:sz w:val="32"/>
          <w:szCs w:val="32"/>
        </w:rPr>
        <w:t>2023年度项目支出绩效自评表</w:t>
      </w:r>
    </w:p>
    <w:p w14:paraId="63C98842">
      <w:pPr>
        <w:jc w:val="center"/>
        <w:rPr>
          <w:rFonts w:hint="eastAsia" w:ascii="仿宋_GB2312" w:hAnsi="楷体" w:eastAsia="仿宋_GB2312" w:cs="Times New Roman"/>
          <w:b/>
          <w:sz w:val="32"/>
          <w:szCs w:val="32"/>
        </w:rPr>
      </w:pPr>
    </w:p>
    <w:p w14:paraId="772354D6">
      <w:pPr>
        <w:adjustRightInd w:val="0"/>
        <w:snapToGrid w:val="0"/>
        <w:spacing w:line="600" w:lineRule="exact"/>
        <w:rPr>
          <w:rFonts w:ascii="仿宋_GB2312" w:hAnsi="楷体" w:eastAsia="仿宋_GB2312" w:cs="Times New Roman"/>
          <w:b/>
          <w:sz w:val="32"/>
          <w:szCs w:val="32"/>
        </w:rPr>
      </w:pPr>
      <w:r>
        <w:rPr>
          <w:rFonts w:hint="eastAsia" w:ascii="仿宋_GB2312" w:hAnsi="楷体" w:eastAsia="仿宋_GB2312" w:cs="Times New Roman"/>
          <w:b/>
          <w:sz w:val="32"/>
          <w:szCs w:val="32"/>
        </w:rPr>
        <w:t>淮北市公共资源交易</w:t>
      </w:r>
      <w:r>
        <w:rPr>
          <w:rFonts w:hint="eastAsia" w:ascii="仿宋_GB2312" w:hAnsi="楷体" w:eastAsia="仿宋_GB2312" w:cs="Times New Roman"/>
          <w:b/>
          <w:sz w:val="32"/>
          <w:szCs w:val="32"/>
          <w:lang w:val="en-US" w:eastAsia="zh-CN"/>
        </w:rPr>
        <w:t>监督管理局本级</w:t>
      </w:r>
      <w:r>
        <w:rPr>
          <w:rFonts w:hint="eastAsia" w:ascii="仿宋_GB2312" w:hAnsi="楷体" w:eastAsia="仿宋_GB2312" w:cs="Times New Roman"/>
          <w:b/>
          <w:sz w:val="32"/>
          <w:szCs w:val="32"/>
        </w:rPr>
        <w:t>绩效自评项目清单:</w:t>
      </w:r>
    </w:p>
    <w:p w14:paraId="4D3F316F">
      <w:pPr>
        <w:adjustRightInd w:val="0"/>
        <w:snapToGrid w:val="0"/>
        <w:spacing w:line="600" w:lineRule="exact"/>
        <w:rPr>
          <w:rFonts w:hint="eastAsia" w:ascii="仿宋_GB2312" w:hAnsi="楷体" w:eastAsia="仿宋_GB2312" w:cs="Times New Roman"/>
          <w:sz w:val="32"/>
          <w:szCs w:val="32"/>
        </w:rPr>
      </w:pPr>
      <w:r>
        <w:rPr>
          <w:rFonts w:hint="eastAsia" w:ascii="仿宋_GB2312" w:hAnsi="楷体" w:eastAsia="仿宋_GB2312" w:cs="Times New Roman"/>
          <w:sz w:val="32"/>
          <w:szCs w:val="32"/>
        </w:rPr>
        <w:t>1、公共资源交易监管工作经费</w:t>
      </w:r>
      <w:r>
        <w:rPr>
          <w:rFonts w:hint="eastAsia" w:ascii="仿宋_GB2312" w:hAnsi="楷体" w:eastAsia="仿宋_GB2312" w:cs="Times New Roman"/>
          <w:sz w:val="32"/>
          <w:szCs w:val="32"/>
          <w:lang w:val="en-US" w:eastAsia="zh-CN"/>
        </w:rPr>
        <w:t>项目</w:t>
      </w:r>
      <w:r>
        <w:rPr>
          <w:rFonts w:hint="eastAsia" w:ascii="仿宋_GB2312" w:hAnsi="楷体" w:eastAsia="仿宋_GB2312" w:cs="Times New Roman"/>
          <w:sz w:val="32"/>
          <w:szCs w:val="32"/>
        </w:rPr>
        <w:t>自评表</w:t>
      </w:r>
    </w:p>
    <w:p w14:paraId="3E46F1B7">
      <w:pPr>
        <w:adjustRightInd w:val="0"/>
        <w:snapToGrid w:val="0"/>
        <w:spacing w:line="600" w:lineRule="exact"/>
        <w:rPr>
          <w:rFonts w:hint="eastAsia" w:ascii="仿宋_GB2312" w:hAnsi="楷体" w:eastAsia="仿宋_GB2312" w:cs="Times New Roman"/>
          <w:sz w:val="32"/>
          <w:szCs w:val="32"/>
        </w:rPr>
      </w:pPr>
      <w:r>
        <w:rPr>
          <w:rFonts w:hint="eastAsia" w:ascii="仿宋_GB2312" w:hAnsi="楷体" w:eastAsia="仿宋_GB2312" w:cs="Times New Roman"/>
          <w:sz w:val="32"/>
          <w:szCs w:val="32"/>
        </w:rPr>
        <w:t>2、办公楼运行维护费</w:t>
      </w:r>
      <w:r>
        <w:rPr>
          <w:rFonts w:hint="eastAsia" w:ascii="仿宋_GB2312" w:hAnsi="楷体" w:eastAsia="仿宋_GB2312" w:cs="Times New Roman"/>
          <w:sz w:val="32"/>
          <w:szCs w:val="32"/>
        </w:rPr>
        <w:t>项目自评表</w:t>
      </w:r>
    </w:p>
    <w:p w14:paraId="17270C55">
      <w:pPr>
        <w:adjustRightInd w:val="0"/>
        <w:snapToGrid w:val="0"/>
        <w:spacing w:line="600" w:lineRule="exact"/>
        <w:rPr>
          <w:rFonts w:hint="eastAsia" w:ascii="仿宋_GB2312" w:hAnsi="楷体" w:eastAsia="仿宋_GB2312" w:cs="Times New Roman"/>
          <w:sz w:val="32"/>
          <w:szCs w:val="32"/>
        </w:rPr>
      </w:pPr>
      <w:r>
        <w:rPr>
          <w:rFonts w:hint="eastAsia" w:ascii="仿宋_GB2312" w:hAnsi="楷体" w:eastAsia="仿宋_GB2312" w:cs="Times New Roman"/>
          <w:sz w:val="32"/>
          <w:szCs w:val="32"/>
        </w:rPr>
        <w:t>3、特邀监督员管理费用</w:t>
      </w:r>
      <w:r>
        <w:rPr>
          <w:rFonts w:hint="eastAsia" w:ascii="仿宋_GB2312" w:hAnsi="楷体" w:eastAsia="仿宋_GB2312" w:cs="Times New Roman"/>
          <w:sz w:val="32"/>
          <w:szCs w:val="32"/>
        </w:rPr>
        <w:t>项目自评表</w:t>
      </w:r>
    </w:p>
    <w:p w14:paraId="429A1187">
      <w:pPr>
        <w:adjustRightInd w:val="0"/>
        <w:snapToGrid w:val="0"/>
        <w:spacing w:line="600" w:lineRule="exact"/>
        <w:rPr>
          <w:rFonts w:hint="eastAsia" w:ascii="仿宋_GB2312" w:hAnsi="楷体" w:eastAsia="仿宋_GB2312" w:cs="Times New Roman"/>
          <w:sz w:val="32"/>
          <w:szCs w:val="32"/>
        </w:rPr>
      </w:pPr>
      <w:r>
        <w:rPr>
          <w:rFonts w:hint="eastAsia" w:ascii="仿宋_GB2312" w:hAnsi="楷体" w:eastAsia="仿宋_GB2312" w:cs="Times New Roman"/>
          <w:sz w:val="32"/>
          <w:szCs w:val="32"/>
        </w:rPr>
        <w:t>4、招投标领域投诉处理及办案经费</w:t>
      </w:r>
      <w:r>
        <w:rPr>
          <w:rFonts w:hint="eastAsia" w:ascii="仿宋_GB2312" w:hAnsi="楷体" w:eastAsia="仿宋_GB2312" w:cs="Times New Roman"/>
          <w:sz w:val="32"/>
          <w:szCs w:val="32"/>
        </w:rPr>
        <w:t>项目自评表</w:t>
      </w:r>
    </w:p>
    <w:p w14:paraId="1138A40F">
      <w:pPr>
        <w:adjustRightInd w:val="0"/>
        <w:snapToGrid w:val="0"/>
        <w:spacing w:line="600" w:lineRule="exact"/>
        <w:rPr>
          <w:rFonts w:hint="eastAsia" w:ascii="仿宋_GB2312" w:hAnsi="楷体" w:eastAsia="仿宋_GB2312" w:cs="Times New Roman"/>
          <w:sz w:val="32"/>
          <w:szCs w:val="32"/>
        </w:rPr>
      </w:pPr>
      <w:r>
        <w:rPr>
          <w:rFonts w:hint="eastAsia" w:ascii="仿宋_GB2312" w:hAnsi="楷体" w:eastAsia="仿宋_GB2312" w:cs="Times New Roman"/>
          <w:sz w:val="32"/>
          <w:szCs w:val="32"/>
        </w:rPr>
        <w:t>5、公共资源交易监</w:t>
      </w:r>
      <w:r>
        <w:rPr>
          <w:rFonts w:hint="eastAsia" w:ascii="仿宋_GB2312" w:hAnsi="楷体" w:eastAsia="仿宋_GB2312" w:cs="Times New Roman"/>
          <w:sz w:val="32"/>
          <w:szCs w:val="32"/>
          <w:lang w:val="en-US" w:eastAsia="zh-CN"/>
        </w:rPr>
        <w:t>察</w:t>
      </w:r>
      <w:r>
        <w:rPr>
          <w:rFonts w:hint="eastAsia" w:ascii="仿宋_GB2312" w:hAnsi="楷体" w:eastAsia="仿宋_GB2312" w:cs="Times New Roman"/>
          <w:sz w:val="32"/>
          <w:szCs w:val="32"/>
        </w:rPr>
        <w:t>工作经费</w:t>
      </w:r>
      <w:r>
        <w:rPr>
          <w:rFonts w:hint="eastAsia" w:ascii="仿宋_GB2312" w:hAnsi="楷体" w:eastAsia="仿宋_GB2312" w:cs="Times New Roman"/>
          <w:sz w:val="32"/>
          <w:szCs w:val="32"/>
        </w:rPr>
        <w:t>项目自评表</w:t>
      </w:r>
      <w:bookmarkEnd w:id="7"/>
    </w:p>
    <w:bookmarkEnd w:id="0"/>
    <w:p w14:paraId="196C461D">
      <w:pPr>
        <w:adjustRightInd w:val="0"/>
        <w:snapToGrid w:val="0"/>
        <w:spacing w:line="600" w:lineRule="exact"/>
        <w:rPr>
          <w:rFonts w:hint="eastAsia" w:ascii="仿宋_GB2312" w:hAnsi="楷体" w:eastAsia="仿宋_GB2312" w:cs="Times New Roman"/>
          <w:sz w:val="32"/>
          <w:szCs w:val="32"/>
        </w:rPr>
      </w:pPr>
    </w:p>
    <w:p w14:paraId="3C4AD2D3">
      <w:pPr>
        <w:adjustRightInd w:val="0"/>
        <w:snapToGrid w:val="0"/>
        <w:spacing w:line="600" w:lineRule="exact"/>
        <w:rPr>
          <w:rFonts w:hint="eastAsia" w:ascii="仿宋_GB2312" w:hAnsi="楷体" w:eastAsia="仿宋_GB2312" w:cs="Times New Roman"/>
          <w:sz w:val="32"/>
          <w:szCs w:val="32"/>
        </w:rPr>
      </w:pPr>
    </w:p>
    <w:p w14:paraId="1680D8E3">
      <w:pPr>
        <w:adjustRightInd w:val="0"/>
        <w:snapToGrid w:val="0"/>
        <w:spacing w:line="600" w:lineRule="exact"/>
        <w:rPr>
          <w:rFonts w:hint="eastAsia" w:ascii="仿宋_GB2312" w:hAnsi="楷体" w:eastAsia="仿宋_GB2312" w:cs="Times New Roman"/>
          <w:sz w:val="32"/>
          <w:szCs w:val="32"/>
        </w:rPr>
      </w:pPr>
    </w:p>
    <w:p w14:paraId="55D9D80E">
      <w:pPr>
        <w:adjustRightInd w:val="0"/>
        <w:snapToGrid w:val="0"/>
        <w:spacing w:line="600" w:lineRule="exact"/>
        <w:rPr>
          <w:rFonts w:hint="eastAsia" w:ascii="仿宋_GB2312" w:hAnsi="楷体" w:eastAsia="仿宋_GB2312" w:cs="Times New Roman"/>
          <w:sz w:val="32"/>
          <w:szCs w:val="32"/>
        </w:rPr>
      </w:pPr>
    </w:p>
    <w:p w14:paraId="1212CEFE">
      <w:pPr>
        <w:adjustRightInd w:val="0"/>
        <w:snapToGrid w:val="0"/>
        <w:spacing w:line="600" w:lineRule="exact"/>
        <w:rPr>
          <w:rFonts w:hint="eastAsia" w:ascii="仿宋_GB2312" w:hAnsi="楷体" w:eastAsia="仿宋_GB2312" w:cs="Times New Roman"/>
          <w:sz w:val="32"/>
          <w:szCs w:val="32"/>
        </w:rPr>
      </w:pPr>
    </w:p>
    <w:p w14:paraId="05097FE1">
      <w:pPr>
        <w:adjustRightInd w:val="0"/>
        <w:snapToGrid w:val="0"/>
        <w:spacing w:line="600" w:lineRule="exact"/>
        <w:rPr>
          <w:rFonts w:hint="eastAsia" w:ascii="仿宋_GB2312" w:hAnsi="楷体" w:eastAsia="仿宋_GB2312" w:cs="Times New Roman"/>
          <w:sz w:val="32"/>
          <w:szCs w:val="32"/>
        </w:rPr>
      </w:pPr>
    </w:p>
    <w:p w14:paraId="29B75D56">
      <w:pPr>
        <w:adjustRightInd w:val="0"/>
        <w:snapToGrid w:val="0"/>
        <w:spacing w:line="600" w:lineRule="exact"/>
        <w:rPr>
          <w:rFonts w:hint="eastAsia" w:ascii="仿宋_GB2312" w:hAnsi="楷体" w:eastAsia="仿宋_GB2312" w:cs="Times New Roman"/>
          <w:sz w:val="32"/>
          <w:szCs w:val="32"/>
        </w:rPr>
      </w:pPr>
    </w:p>
    <w:p w14:paraId="68ECA18C">
      <w:pPr>
        <w:adjustRightInd w:val="0"/>
        <w:snapToGrid w:val="0"/>
        <w:spacing w:line="600" w:lineRule="exact"/>
        <w:rPr>
          <w:rFonts w:hint="eastAsia" w:ascii="仿宋_GB2312" w:hAnsi="楷体" w:eastAsia="仿宋_GB2312" w:cs="Times New Roman"/>
          <w:sz w:val="32"/>
          <w:szCs w:val="32"/>
        </w:rPr>
      </w:pPr>
    </w:p>
    <w:p w14:paraId="59FDB43B">
      <w:pPr>
        <w:adjustRightInd w:val="0"/>
        <w:snapToGrid w:val="0"/>
        <w:spacing w:line="600" w:lineRule="exact"/>
        <w:rPr>
          <w:rFonts w:hint="eastAsia" w:ascii="仿宋_GB2312" w:hAnsi="楷体" w:eastAsia="仿宋_GB2312" w:cs="Times New Roman"/>
          <w:sz w:val="32"/>
          <w:szCs w:val="32"/>
        </w:rPr>
      </w:pPr>
    </w:p>
    <w:p w14:paraId="3536A607">
      <w:pPr>
        <w:adjustRightInd w:val="0"/>
        <w:snapToGrid w:val="0"/>
        <w:spacing w:line="600" w:lineRule="exact"/>
        <w:rPr>
          <w:rFonts w:hint="eastAsia" w:ascii="仿宋_GB2312" w:hAnsi="楷体" w:eastAsia="仿宋_GB2312" w:cs="Times New Roman"/>
          <w:sz w:val="32"/>
          <w:szCs w:val="32"/>
        </w:rPr>
      </w:pPr>
    </w:p>
    <w:p w14:paraId="37AD0DB1">
      <w:pPr>
        <w:adjustRightInd w:val="0"/>
        <w:snapToGrid w:val="0"/>
        <w:spacing w:line="600" w:lineRule="exact"/>
        <w:rPr>
          <w:rFonts w:hint="eastAsia" w:ascii="仿宋_GB2312" w:hAnsi="楷体" w:eastAsia="仿宋_GB2312" w:cs="Times New Roman"/>
          <w:sz w:val="32"/>
          <w:szCs w:val="32"/>
        </w:rPr>
      </w:pPr>
    </w:p>
    <w:p w14:paraId="2C9E49C7">
      <w:pPr>
        <w:adjustRightInd w:val="0"/>
        <w:snapToGrid w:val="0"/>
        <w:spacing w:line="600" w:lineRule="exact"/>
        <w:rPr>
          <w:rFonts w:hint="eastAsia" w:ascii="仿宋_GB2312" w:hAnsi="楷体" w:eastAsia="仿宋_GB2312" w:cs="Times New Roman"/>
          <w:sz w:val="32"/>
          <w:szCs w:val="32"/>
        </w:rPr>
      </w:pPr>
    </w:p>
    <w:p w14:paraId="4F66AEAD">
      <w:pPr>
        <w:adjustRightInd w:val="0"/>
        <w:snapToGrid w:val="0"/>
        <w:spacing w:line="600" w:lineRule="exact"/>
        <w:rPr>
          <w:rFonts w:hint="eastAsia" w:ascii="仿宋_GB2312" w:hAnsi="楷体" w:eastAsia="仿宋_GB2312" w:cs="Times New Roman"/>
          <w:sz w:val="32"/>
          <w:szCs w:val="32"/>
        </w:rPr>
      </w:pPr>
    </w:p>
    <w:p w14:paraId="6C813247">
      <w:pPr>
        <w:adjustRightInd w:val="0"/>
        <w:snapToGrid w:val="0"/>
        <w:spacing w:line="600" w:lineRule="exact"/>
        <w:rPr>
          <w:rFonts w:hint="eastAsia" w:ascii="仿宋_GB2312" w:hAnsi="楷体" w:eastAsia="仿宋_GB2312" w:cs="Times New Roman"/>
          <w:sz w:val="32"/>
          <w:szCs w:val="32"/>
        </w:rPr>
      </w:pPr>
    </w:p>
    <w:p w14:paraId="6A8C5115">
      <w:pPr>
        <w:adjustRightInd w:val="0"/>
        <w:snapToGrid w:val="0"/>
        <w:spacing w:line="600" w:lineRule="exact"/>
        <w:rPr>
          <w:rFonts w:hint="eastAsia" w:ascii="仿宋_GB2312" w:hAnsi="楷体" w:eastAsia="仿宋_GB2312" w:cs="Times New Roman"/>
          <w:sz w:val="32"/>
          <w:szCs w:val="32"/>
        </w:rPr>
      </w:pPr>
    </w:p>
    <w:tbl>
      <w:tblPr>
        <w:tblStyle w:val="4"/>
        <w:tblpPr w:leftFromText="180" w:rightFromText="180" w:vertAnchor="text" w:horzAnchor="page" w:tblpX="1532" w:tblpY="294"/>
        <w:tblOverlap w:val="never"/>
        <w:tblW w:w="9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 w14:paraId="2BC66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A1BAF">
            <w:pPr>
              <w:widowControl/>
              <w:spacing w:line="320" w:lineRule="exact"/>
              <w:jc w:val="center"/>
              <w:rPr>
                <w:rFonts w:ascii="宋体" w:cs="Times New Roman"/>
                <w:b/>
                <w:bCs/>
                <w:kern w:val="0"/>
                <w:sz w:val="32"/>
                <w:szCs w:val="32"/>
              </w:rPr>
            </w:pPr>
            <w:bookmarkStart w:id="1" w:name="OLE_LINK1"/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7C6AA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476BFFE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08584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672A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CE31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bookmarkStart w:id="2" w:name="OLE_LINK2"/>
            <w:r>
              <w:rPr>
                <w:rFonts w:hint="eastAsia" w:ascii="宋体" w:cs="Times New Roman"/>
                <w:kern w:val="0"/>
                <w:sz w:val="18"/>
                <w:szCs w:val="18"/>
              </w:rPr>
              <w:t>公共资源交易监管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t>工作经费</w:t>
            </w:r>
            <w:bookmarkEnd w:id="2"/>
          </w:p>
        </w:tc>
      </w:tr>
      <w:tr w14:paraId="28F88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099C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DFAE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淮北市公共资源交易监督管理局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5883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27C0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局本级</w:t>
            </w:r>
          </w:p>
        </w:tc>
      </w:tr>
      <w:tr w14:paraId="6F306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973E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6B01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342D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224B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0A0D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6A7E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FF91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BE13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 w14:paraId="35789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A298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DD0A5">
            <w:pPr>
              <w:widowControl/>
              <w:spacing w:line="240" w:lineRule="exac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34673FD">
            <w:pPr>
              <w:widowControl/>
              <w:spacing w:line="240" w:lineRule="exact"/>
              <w:jc w:val="center"/>
              <w:rPr>
                <w:rFonts w:hint="default" w:ascii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286C2">
            <w:pPr>
              <w:widowControl/>
              <w:spacing w:line="240" w:lineRule="exact"/>
              <w:jc w:val="center"/>
              <w:rPr>
                <w:rFonts w:hint="default" w:ascii="宋体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5402393">
            <w:pPr>
              <w:widowControl/>
              <w:spacing w:line="240" w:lineRule="exact"/>
              <w:jc w:val="center"/>
              <w:rPr>
                <w:rFonts w:hint="default" w:ascii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29.9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3616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31D00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99.67</w:t>
            </w:r>
            <w:r>
              <w:rPr>
                <w:rFonts w:hint="eastAsia" w:ascii="宋体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CB4A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</w:tr>
      <w:tr w14:paraId="26CC8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5FB0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2C22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E1CEB">
            <w:pPr>
              <w:widowControl/>
              <w:spacing w:line="240" w:lineRule="exact"/>
              <w:jc w:val="center"/>
              <w:rPr>
                <w:rFonts w:hint="default" w:ascii="宋体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96CA2">
            <w:pPr>
              <w:widowControl/>
              <w:spacing w:line="240" w:lineRule="exact"/>
              <w:jc w:val="center"/>
              <w:rPr>
                <w:rFonts w:hint="default" w:ascii="宋体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29BD4">
            <w:pPr>
              <w:widowControl/>
              <w:spacing w:line="240" w:lineRule="exact"/>
              <w:jc w:val="center"/>
              <w:rPr>
                <w:rFonts w:hint="default" w:ascii="宋体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29.9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CF49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AD84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99.67</w:t>
            </w:r>
            <w:r>
              <w:rPr>
                <w:rFonts w:hint="eastAsia" w:ascii="宋体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AD49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</w:tr>
      <w:tr w14:paraId="7B56E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045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5BF5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4043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2D72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9E61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FADA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A2A7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FCC8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</w:tr>
      <w:tr w14:paraId="10B9D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E84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6579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FB8D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E94A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81C3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F7EE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83EA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8308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</w:tr>
      <w:tr w14:paraId="1B439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84EC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A25B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C2DB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2523A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2883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C3E4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完成监管日常工作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73CF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达到预期目标</w:t>
            </w:r>
          </w:p>
        </w:tc>
      </w:tr>
      <w:tr w14:paraId="52BE2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13C35F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9189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6D48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CCBE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BC55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 w14:paraId="120E972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F73D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 w14:paraId="4966E3E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A16B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CB35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4FBE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2E9B9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F551C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4CF5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  <w:p w14:paraId="3D9BCB5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06B5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6A106">
            <w:pPr>
              <w:widowControl/>
              <w:spacing w:line="240" w:lineRule="exact"/>
              <w:jc w:val="left"/>
              <w:rPr>
                <w:rFonts w:hint="default" w:asci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本年公共资源交易监管工作完成率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24D16">
            <w:pPr>
              <w:widowControl/>
              <w:spacing w:line="240" w:lineRule="exact"/>
              <w:jc w:val="center"/>
              <w:rPr>
                <w:rFonts w:hint="default" w:ascii="宋体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6B63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4922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328F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4D1D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5A0D8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3E232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0AAC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43F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971D0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3D5C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286C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BACF7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BA5C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6EF9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4ADF6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C3056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928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B474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E737A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BCC3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7C7D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4AAF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52D7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108C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65C59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AB449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2496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53FD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6715C">
            <w:pPr>
              <w:widowControl/>
              <w:spacing w:line="240" w:lineRule="exact"/>
              <w:jc w:val="left"/>
              <w:rPr>
                <w:rFonts w:hint="default" w:asci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项目质疑问题回查率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2101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8A25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A626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E0C9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C115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5AC34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F8774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4DC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B410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49794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5B62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6AD6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31CC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7BC1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76FE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4F091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2A8CC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811E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FB4E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00243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2C3C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E9CC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22B2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7A87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BBE6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036A9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810FB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8CB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AA38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CAB77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：是否按时完成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B45E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按时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9B60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按时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9A13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2E6C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A5F0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47C85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10FE0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03D2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B40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9AABC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7969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E85A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AB1CC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7B77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4788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30334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CFC5B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DCE4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7A6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9981C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CF03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93DB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AD98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B910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60FB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2076D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22243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33D6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0184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F5BC4">
            <w:pPr>
              <w:widowControl/>
              <w:spacing w:line="240" w:lineRule="exact"/>
              <w:jc w:val="left"/>
              <w:rPr>
                <w:rFonts w:hint="default" w:asci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实际支出&lt;=预算数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805E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443A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537E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38B2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F881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7D6EC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23420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8EF0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868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7C8B9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A35F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C95F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F3A0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1B16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F7C8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40561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1B079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50A7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1058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5975C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998B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E003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1431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03A9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4269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52D57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BE14C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ECF7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  <w:p w14:paraId="177D51B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AB97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 w14:paraId="7BE2F41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3107A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：拉动内需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689A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46D0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94B8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820E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F15F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2FE64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911CA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7A01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0129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DAF16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4D51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54B6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E5D2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F77F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349B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01C8F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4EBA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028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331E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19050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1054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C962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873E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85D8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1A28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0AA2B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37E5B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3518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4C93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 w14:paraId="45ED69F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9C806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：提升标书制作水平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1026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B33C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990E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5D3D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CA8F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7E811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F1013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E6C7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2F5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B3E3C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6573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1447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F380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61AD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53A5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146CD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9F85C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3C1F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8D1C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6CD7A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2AE3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F883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8D58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F219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A3E3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14AE3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DAB9D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E48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4794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 w14:paraId="6789007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C4A41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：兼顾生态环境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7E02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72CA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8D50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A621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186D6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70C59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443ED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AA3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FDCC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57968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8D9C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1E72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0A83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5FAD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7AF0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41D25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43CB9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4FB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0C5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19E5B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8EE9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DD8B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2377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D6E1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049D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2E04B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7F017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3CB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6A45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CF1A9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：提升制作专业意识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97C7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F3DD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31B0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2C7A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DEFF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30568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23C1A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6FBB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D46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B08EF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4908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77C7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E9CB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456E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6D95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3DEC9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D7BC0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03D5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AC2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4D218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5225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BCA1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EE8A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0083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BF73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7FB43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B9161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A0BF7B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 w14:paraId="098861D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  <w:p w14:paraId="0678F63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56B0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278AB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：有无投诉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7A3D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9E15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33B6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AD2D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F93A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46603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84144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71019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815D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BD667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AB92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B0E98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0B56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A00F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84C4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0528F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0B10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57EE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EF4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35B3A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EDD2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6795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67A4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FC0B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6CC8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62DD8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E4AC2">
            <w:pPr>
              <w:widowControl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845C2">
            <w:pPr>
              <w:widowControl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F123D">
            <w:pPr>
              <w:widowControl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3ED2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</w:tbl>
    <w:p w14:paraId="48946B9A">
      <w:pPr>
        <w:spacing w:line="300" w:lineRule="exact"/>
        <w:rPr>
          <w:rFonts w:ascii="黑体" w:hAnsi="黑体" w:eastAsia="黑体" w:cs="黑体"/>
          <w:sz w:val="32"/>
          <w:szCs w:val="32"/>
        </w:rPr>
      </w:pPr>
    </w:p>
    <w:p w14:paraId="63068599">
      <w:pPr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  <w:bookmarkEnd w:id="1"/>
    </w:p>
    <w:p w14:paraId="0868B74C">
      <w:pPr>
        <w:spacing w:line="300" w:lineRule="exact"/>
        <w:rPr>
          <w:rFonts w:ascii="黑体" w:hAnsi="黑体" w:eastAsia="黑体" w:cs="黑体"/>
          <w:sz w:val="32"/>
          <w:szCs w:val="32"/>
        </w:rPr>
      </w:pPr>
    </w:p>
    <w:tbl>
      <w:tblPr>
        <w:tblStyle w:val="4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 w14:paraId="039BB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BCFCE">
            <w:pPr>
              <w:widowControl/>
              <w:spacing w:line="320" w:lineRule="exact"/>
              <w:jc w:val="center"/>
              <w:rPr>
                <w:rFonts w:ascii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6B99A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C24DA68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605EA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D46A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84DE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bookmarkStart w:id="3" w:name="OLE_LINK3"/>
            <w:r>
              <w:rPr>
                <w:rFonts w:hint="eastAsia" w:ascii="宋体" w:cs="Times New Roman"/>
                <w:kern w:val="0"/>
                <w:sz w:val="18"/>
                <w:szCs w:val="18"/>
              </w:rPr>
              <w:t>办公楼运行维护费</w:t>
            </w:r>
            <w:bookmarkEnd w:id="3"/>
          </w:p>
        </w:tc>
      </w:tr>
      <w:tr w14:paraId="4978D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65E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4CEE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淮北市公共资源交易监督管理局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9A1E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96B5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局本级</w:t>
            </w:r>
          </w:p>
        </w:tc>
      </w:tr>
      <w:tr w14:paraId="3D857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2DC4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3F91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03B7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D8E1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DA7E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ED52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0F00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1749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 w14:paraId="0C82C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552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56363">
            <w:pPr>
              <w:widowControl/>
              <w:spacing w:line="240" w:lineRule="exac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C086B">
            <w:pPr>
              <w:widowControl/>
              <w:spacing w:line="240" w:lineRule="exact"/>
              <w:jc w:val="center"/>
              <w:rPr>
                <w:rFonts w:hint="default" w:ascii="宋体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24F47">
            <w:pPr>
              <w:widowControl/>
              <w:spacing w:line="240" w:lineRule="exact"/>
              <w:jc w:val="center"/>
              <w:rPr>
                <w:rFonts w:hint="default" w:ascii="宋体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EB310">
            <w:pPr>
              <w:widowControl/>
              <w:spacing w:line="240" w:lineRule="exact"/>
              <w:jc w:val="center"/>
              <w:rPr>
                <w:rFonts w:hint="default" w:ascii="宋体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12.62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EEA8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0D12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97.08</w:t>
            </w:r>
            <w:r>
              <w:rPr>
                <w:rFonts w:hint="eastAsia" w:ascii="宋体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4AB3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</w:tr>
      <w:tr w14:paraId="5931A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2B4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977B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F9EBC">
            <w:pPr>
              <w:widowControl/>
              <w:spacing w:line="240" w:lineRule="exact"/>
              <w:jc w:val="center"/>
              <w:rPr>
                <w:rFonts w:hint="default" w:ascii="宋体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A44B6">
            <w:pPr>
              <w:widowControl/>
              <w:spacing w:line="240" w:lineRule="exact"/>
              <w:jc w:val="center"/>
              <w:rPr>
                <w:rFonts w:hint="default" w:ascii="宋体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0E032">
            <w:pPr>
              <w:widowControl/>
              <w:spacing w:line="240" w:lineRule="exact"/>
              <w:jc w:val="center"/>
              <w:rPr>
                <w:rFonts w:hint="default" w:ascii="宋体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12.62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6E30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9C86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97.08</w:t>
            </w:r>
            <w:r>
              <w:rPr>
                <w:rFonts w:hint="eastAsia" w:ascii="宋体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4B8A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</w:tr>
      <w:tr w14:paraId="01408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37B8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5010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24DE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36C9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49AF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C86E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D9E2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A432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</w:tr>
      <w:tr w14:paraId="2FD98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2F97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DE66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CF75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480E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8F02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8737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BA96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9C8F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</w:tr>
      <w:tr w14:paraId="0E8A0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36F1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CF83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8996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09D76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4A8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117A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保证办公场所正常运转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E7BB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达到预期目标</w:t>
            </w:r>
          </w:p>
        </w:tc>
      </w:tr>
      <w:tr w14:paraId="10750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7A8A29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CE61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FDE6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97EA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D56E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 w14:paraId="1C745EC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3FED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 w14:paraId="08BA9C5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B9AE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8CB1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6818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481BD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B4E17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3132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  <w:p w14:paraId="4C323FF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F8B0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3C6BB1">
            <w:pPr>
              <w:widowControl/>
              <w:spacing w:line="240" w:lineRule="exact"/>
              <w:jc w:val="left"/>
              <w:rPr>
                <w:rFonts w:hint="default" w:asci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办公楼日常运转负荷率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CBA2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C8AB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46B07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5789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2F56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7F61E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37D14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93FD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F55B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89451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4791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15CA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69F0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CF1B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1769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11A5A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AEC64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DE88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332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C1E57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E205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83AD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2FEE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1E14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28AD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0AEA8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183DA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8E9D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1684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7B6C1">
            <w:pPr>
              <w:widowControl/>
              <w:spacing w:line="240" w:lineRule="exact"/>
              <w:jc w:val="left"/>
              <w:rPr>
                <w:rFonts w:hint="default" w:asci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招投标程序规范性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00F4F">
            <w:pPr>
              <w:widowControl/>
              <w:spacing w:line="240" w:lineRule="exact"/>
              <w:jc w:val="center"/>
              <w:rPr>
                <w:rFonts w:hint="eastAsia" w:ascii="宋体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符合规范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4B54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符合规范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DE30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5A43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B381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458F7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42E17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1EBC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F31B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AAD91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1AAC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6F7C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D774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0B4E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4BA6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77156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35D89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044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294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A39A0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7D17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43CD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F0A5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242F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0185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219D1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8EDCF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C6A4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959A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4A24C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：是否按时完成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14ED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按时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893C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按时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E9A5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EA86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CDAC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200CC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CF461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1F80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982F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3091F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3A37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17F4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EDF7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5AE5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4E57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655EF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594F8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50C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D0C6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F280B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F62E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5CE7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B250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8145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2667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6A38F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A2079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898F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2CFC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EB367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：按要求采购服务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E0DC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9492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5006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661D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F0F1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602F5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23C03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3BED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7B68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30D89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4776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6D7B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77C7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2483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B7A0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455B0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0CD9D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E3F6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BD99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BC2AD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E18C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BBD1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F032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18F5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2F72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34BC6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5E24A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67B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  <w:p w14:paraId="2AD6BE8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7BA8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 w14:paraId="05F426E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F2407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：拉动内需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606C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F7F9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AD2C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5FFD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9325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7FF2E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926B1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23CF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84FE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A82F6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C733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9E0F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3008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9C7A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C267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13AC5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C80D5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D3A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B8B7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24CA9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5A9D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6241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90C1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3F68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AF7A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64E88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EA2CA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F98A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EED4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 w14:paraId="2631481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2E648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促进市场公平竞争，经济良性发展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E0A4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DE85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2CB3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73FF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C4C4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14748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C1143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3BD2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B05E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FABB9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B56C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56CE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7D91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6A74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8EC1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778DE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2B8DB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AA2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9544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CD74C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CC5A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A9D4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78A6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23CA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50D3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30048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ED534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BDFF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D5F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 w14:paraId="77F399D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031ED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：兼顾生态环境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0258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EAD1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DEB0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CDA8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24E4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4418C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91923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40A7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2959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16C70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D27D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3A5C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024A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EC2F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5F26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1395F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9DBEF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523E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0B3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87377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5DFC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1DE2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576C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E21CF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317D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6D80E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6314B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7BCB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F37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03204">
            <w:pPr>
              <w:widowControl/>
              <w:spacing w:line="240" w:lineRule="exact"/>
              <w:jc w:val="left"/>
              <w:rPr>
                <w:rFonts w:hint="default" w:asci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公共资源交易生态环境良好持续发展程度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412BA">
            <w:pPr>
              <w:widowControl/>
              <w:spacing w:line="240" w:lineRule="exact"/>
              <w:jc w:val="center"/>
              <w:rPr>
                <w:rFonts w:hint="eastAsia" w:ascii="宋体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较高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8EFE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较高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B9EA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3B33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5AE7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6D5B0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A246A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ADB9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D289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497DA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D638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AF8E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7C49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CAAF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F3FD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6830D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1AFF4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5FD9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8631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75B7D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8ADC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3C3A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42FB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1955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D192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1A421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E5B5F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B4DA57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 w14:paraId="65542FD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  <w:p w14:paraId="1D39D33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F1CD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F43C5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：有无投诉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8B9C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91CD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FB68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77E9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AC55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61081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A753B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A6467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84C8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F85F5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AAA2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D085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B44C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E858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060C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63E84539"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6F85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BFF5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941C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065C3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24D7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58C8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5A18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B299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0CA01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67E3B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745E">
            <w:pPr>
              <w:widowControl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93C7E">
            <w:pPr>
              <w:widowControl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344A8">
            <w:pPr>
              <w:widowControl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2CBC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</w:tbl>
    <w:p w14:paraId="20322610">
      <w:r>
        <w:br w:type="page"/>
      </w:r>
    </w:p>
    <w:tbl>
      <w:tblPr>
        <w:tblStyle w:val="4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314"/>
        <w:gridCol w:w="820"/>
        <w:gridCol w:w="851"/>
        <w:gridCol w:w="283"/>
        <w:gridCol w:w="284"/>
        <w:gridCol w:w="425"/>
        <w:gridCol w:w="142"/>
        <w:gridCol w:w="709"/>
        <w:gridCol w:w="708"/>
      </w:tblGrid>
      <w:tr w14:paraId="6E161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3A5D2">
            <w:pPr>
              <w:widowControl/>
              <w:spacing w:line="320" w:lineRule="exact"/>
              <w:jc w:val="center"/>
              <w:rPr>
                <w:rFonts w:ascii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0CCA7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117AEF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565E2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4D7C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D817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bookmarkStart w:id="4" w:name="OLE_LINK4"/>
            <w:r>
              <w:rPr>
                <w:rFonts w:hint="eastAsia" w:ascii="宋体" w:cs="Times New Roman"/>
                <w:kern w:val="0"/>
                <w:sz w:val="18"/>
                <w:szCs w:val="18"/>
              </w:rPr>
              <w:t>特邀监督员管理费用</w:t>
            </w:r>
            <w:bookmarkEnd w:id="4"/>
          </w:p>
        </w:tc>
      </w:tr>
      <w:tr w14:paraId="663BF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CFF2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D0EF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淮北市公共资源交易监督管理局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F291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8844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局本级</w:t>
            </w:r>
          </w:p>
        </w:tc>
      </w:tr>
      <w:tr w14:paraId="16294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0CC2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2734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48C1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6B4C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D945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8930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3D67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A863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 w14:paraId="35B0A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885E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41B75">
            <w:pPr>
              <w:widowControl/>
              <w:spacing w:line="240" w:lineRule="exac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5D962">
            <w:pPr>
              <w:widowControl/>
              <w:spacing w:line="240" w:lineRule="exact"/>
              <w:jc w:val="center"/>
              <w:rPr>
                <w:rFonts w:hint="default" w:ascii="宋体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90DD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C5B6A">
            <w:pPr>
              <w:widowControl/>
              <w:spacing w:line="240" w:lineRule="exact"/>
              <w:jc w:val="center"/>
              <w:rPr>
                <w:rFonts w:hint="default" w:ascii="宋体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0ED4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4329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宋体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C1CB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</w:tr>
      <w:tr w14:paraId="7AADD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CB73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819D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0A1C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7AFC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CBF76">
            <w:pPr>
              <w:widowControl/>
              <w:spacing w:line="240" w:lineRule="exact"/>
              <w:jc w:val="center"/>
              <w:rPr>
                <w:rFonts w:hint="default" w:ascii="宋体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E26C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9E8C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宋体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9BA4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</w:tr>
      <w:tr w14:paraId="2BA13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0B63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D4D0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4BF2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5B30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B316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31B8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7860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6B13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</w:tr>
      <w:tr w14:paraId="764CB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8A0C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E169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7267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35C6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4E2B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72CD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022C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C31D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</w:tr>
      <w:tr w14:paraId="18114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0B4B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A1B6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E761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7F03A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1FA1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32FE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支付现场特邀监督管理劳务费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AE55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达到预期目标</w:t>
            </w:r>
          </w:p>
        </w:tc>
      </w:tr>
      <w:tr w14:paraId="799BD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D4B776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31A6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B113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E6CC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353F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 w14:paraId="398B4D4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BA22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 w14:paraId="1FBFBCD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B9C1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8801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164F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3CAC3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04226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717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  <w:p w14:paraId="6FEAF57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3060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FA750">
            <w:pPr>
              <w:widowControl/>
              <w:spacing w:line="240" w:lineRule="exact"/>
              <w:jc w:val="left"/>
              <w:rPr>
                <w:rFonts w:hint="default" w:asci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特邀监督员工作完成率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8727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1376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8FD0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2B1D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916B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02352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40C9F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BC4A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BA5B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53329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D70B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11DA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78FA5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60F9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2BFF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4143F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67B8E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2960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CC07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FFA45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9225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4DFB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CA6C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51C4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7AA2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1A700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DD01E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2C6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18B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0AD22">
            <w:pPr>
              <w:widowControl/>
              <w:spacing w:line="240" w:lineRule="exact"/>
              <w:jc w:val="left"/>
              <w:rPr>
                <w:rFonts w:hint="eastAsia" w:ascii="宋体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监督问题查处率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976D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5984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8884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1671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8DED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31E53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92E3C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DEEE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8F35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F701B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FF29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FA39E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7828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B7CF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A000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55642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F8ED6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07A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B32F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2C74D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DCF0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E204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042C6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02DB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6A7C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00BFE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18D5B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9BFC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266A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F0FBC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：是否按时完成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E379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按时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51D2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按时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62F5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7950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78888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53329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4A690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D23F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B70B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2DC02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BF2A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58F4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C4A7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0556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2D0C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4580D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EFD17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D6A3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BA0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882B2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CB9F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5156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3967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C306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EF04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7CBDB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5C619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108B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348D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C82A3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实际支出&lt;=预算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EC7D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C400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5EAC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1C75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5CF7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439EF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173D2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9936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B5CC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002AD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0A2D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4E5D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0162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25DD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8924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5607E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90D15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5FB6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848A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12DD8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03B3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DB18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837D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0A65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247A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6AF0E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D2A34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CB39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  <w:p w14:paraId="77B7564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6320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 w14:paraId="6B896AB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A6F69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：拉动内需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007E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0721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06EE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694E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ED5F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24D17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FCF18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86D9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8CB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BE2A7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3CAE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7E76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C3A4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49CA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2F415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51F3A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8FE06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3DBD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9B59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069D0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0213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7B47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D554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E89B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F132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28C71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3CC33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9EC6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FDAC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 w14:paraId="0247D4C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11838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：提升标书制作水平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F80B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9AE9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7C41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4F37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4EFB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7D576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37683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B70C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F37B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C3192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101C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8C75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23FB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75CF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8265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26DCA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E7B54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DF1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D3AB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D8748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BBAE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B1E5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71E5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CBED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184A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3C632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34650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87EF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B0BB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 w14:paraId="5D58DCD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760D4">
            <w:pPr>
              <w:widowControl/>
              <w:spacing w:line="240" w:lineRule="exact"/>
              <w:jc w:val="left"/>
              <w:rPr>
                <w:rFonts w:hint="default" w:asci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公共资源交易生态良性发展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F083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59AA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62DC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1DC6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EE17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33B6C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628EA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2870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4B07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74583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69AC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7D63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A5BD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8A1E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E6B4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006CA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FA207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1E5B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F5C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F4352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DA9A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4CFD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29C3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9F65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82BF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34F83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F7E7B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39C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BC4D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96FFA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公共资源交易生态良性发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识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FF8E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5619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274A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E3F8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6820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5E74F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65059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D5E6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0A3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C83A4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07C8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BFED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4416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56BD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FB1E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69231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2E6DF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4A8D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7583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29FDB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6B96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63D1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FA3E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3B88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FB45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4FCA3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4F482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A3B77A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 w14:paraId="1AA8AE7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  <w:p w14:paraId="7C410D3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950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85CFE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：有无投诉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82DC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4929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87D0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349F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B957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7A6FC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9889F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EC25E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BB9F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A5454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3574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AF8DF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A404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EBBB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811C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66E7A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D1E2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C36C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B342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98594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B6B1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84B5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2930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C92C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ECC4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2B586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CC951">
            <w:pPr>
              <w:widowControl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0539D">
            <w:pPr>
              <w:widowControl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F1065">
            <w:pPr>
              <w:widowControl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29E6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</w:tbl>
    <w:p w14:paraId="7C1B1730">
      <w:r>
        <w:br w:type="page"/>
      </w:r>
    </w:p>
    <w:tbl>
      <w:tblPr>
        <w:tblStyle w:val="4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 w14:paraId="5BD60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03A2C">
            <w:pPr>
              <w:widowControl/>
              <w:spacing w:line="320" w:lineRule="exact"/>
              <w:jc w:val="center"/>
              <w:rPr>
                <w:rFonts w:ascii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3A0DD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1A8CCEC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04784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1115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BF13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bookmarkStart w:id="5" w:name="OLE_LINK5"/>
            <w:r>
              <w:rPr>
                <w:rFonts w:hint="eastAsia" w:ascii="宋体" w:cs="Times New Roman"/>
                <w:kern w:val="0"/>
                <w:sz w:val="18"/>
                <w:szCs w:val="18"/>
              </w:rPr>
              <w:t>招投标领域投诉处理及办案经费</w:t>
            </w:r>
            <w:bookmarkEnd w:id="5"/>
          </w:p>
        </w:tc>
      </w:tr>
      <w:tr w14:paraId="4026C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A2F2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8222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淮北市公共资源交易监督管理局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DD5D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C1AA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局本级</w:t>
            </w:r>
          </w:p>
        </w:tc>
      </w:tr>
      <w:tr w14:paraId="2B449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2695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3523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99B1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1D1D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6481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D477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9C32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D3E4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 w14:paraId="268B9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A2EF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C4F96">
            <w:pPr>
              <w:widowControl/>
              <w:spacing w:line="240" w:lineRule="exac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E1C55">
            <w:pPr>
              <w:widowControl/>
              <w:spacing w:line="240" w:lineRule="exact"/>
              <w:jc w:val="center"/>
              <w:rPr>
                <w:rFonts w:hint="default" w:ascii="宋体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F9EA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DABBD">
            <w:pPr>
              <w:widowControl/>
              <w:spacing w:line="240" w:lineRule="exact"/>
              <w:jc w:val="center"/>
              <w:rPr>
                <w:rFonts w:hint="default" w:ascii="宋体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7.77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21B6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9DEC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97.13</w:t>
            </w:r>
            <w:r>
              <w:rPr>
                <w:rFonts w:hint="eastAsia" w:ascii="宋体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E096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</w:tr>
      <w:tr w14:paraId="43D44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0A1B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B61B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485E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C891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15308">
            <w:pPr>
              <w:widowControl/>
              <w:spacing w:line="240" w:lineRule="exact"/>
              <w:jc w:val="center"/>
              <w:rPr>
                <w:rFonts w:hint="default" w:ascii="宋体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7.77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A1E3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163D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97.13</w:t>
            </w:r>
            <w:r>
              <w:rPr>
                <w:rFonts w:hint="eastAsia" w:ascii="宋体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F566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</w:tr>
      <w:tr w14:paraId="31708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8FF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079C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90EA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679A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C7CA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257C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39FD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00A2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</w:tr>
      <w:tr w14:paraId="03F1F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23B7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DC01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1959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43EC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3A49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091B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2599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17E5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</w:tr>
      <w:tr w14:paraId="269BC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C374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9E24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ABBA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24CD6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BC21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1364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完成投诉处理及办案任务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7D53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达到预期目标</w:t>
            </w:r>
          </w:p>
        </w:tc>
      </w:tr>
      <w:tr w14:paraId="4FD52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784DAB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DDD0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1543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CA30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AC23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 w14:paraId="5A7A454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C774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 w14:paraId="1CF6500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F24A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8252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BAEF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11B46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75AC6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8504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  <w:p w14:paraId="4E2704E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2383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6BE3E">
            <w:pPr>
              <w:widowControl/>
              <w:spacing w:line="240" w:lineRule="exact"/>
              <w:jc w:val="left"/>
              <w:rPr>
                <w:rFonts w:hint="default" w:asci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投诉处理率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2762B">
            <w:pPr>
              <w:widowControl/>
              <w:spacing w:line="240" w:lineRule="exact"/>
              <w:jc w:val="center"/>
              <w:rPr>
                <w:rFonts w:hint="default" w:ascii="宋体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BDA8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01E8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C136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A9E3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1BEAF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023DD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6BA3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55FE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63568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149C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F576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0616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5345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73F3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7AD4D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1137A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56C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0F3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8F00B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FACC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F69E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A7E3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859E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8D95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70249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EDF58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3A7A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210A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EEC58">
            <w:pPr>
              <w:widowControl/>
              <w:spacing w:line="240" w:lineRule="exact"/>
              <w:jc w:val="left"/>
              <w:rPr>
                <w:rFonts w:hint="default" w:asci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立案查处率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D4F6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05C3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BF2D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7139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A487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77AE2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4BA7D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D9B9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96E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FFB76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2A25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F135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5241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6C91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EB9A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4AF38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6E85B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332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48CB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E1611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3223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57F4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CB91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0E27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46F7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45F88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09DFA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411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82B7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8AAD7">
            <w:pPr>
              <w:widowControl/>
              <w:spacing w:line="240" w:lineRule="exact"/>
              <w:jc w:val="left"/>
              <w:rPr>
                <w:rFonts w:hint="default" w:asci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资金拨付进度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DB4F0">
            <w:pPr>
              <w:widowControl/>
              <w:spacing w:line="240" w:lineRule="exact"/>
              <w:jc w:val="center"/>
              <w:rPr>
                <w:rFonts w:hint="default" w:ascii="宋体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CDBDF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3973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3E0F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2646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3768F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EB116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763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F6C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44B7C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62DA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16D6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85BD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DAC7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AEB7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107F0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12CD3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532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D53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33D4E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CBEF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DA05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8F10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3ED4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8DAE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595D6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E88E1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2C2C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9710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640CB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实际支出&lt;=预算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C7E3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58E4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9167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3B6C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FA4E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1FA13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BF1BA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A481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C4CB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BBC49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63EA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59FF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E4DD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184D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CADD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2131A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3FEDA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CEC3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678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F26C1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20F9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2EA8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CB67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8325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8AE9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7A470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F094C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02DA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  <w:p w14:paraId="55BF1B2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992D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 w14:paraId="13024E1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3FC8A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：拉动内需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EC16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E068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B71C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9D61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E5BA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492BC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661E9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0ED9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E09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748B5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EA83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92FE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1CB6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646A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A1F4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5F359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CD575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A7F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2BA7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7A8B0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7B3B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B70C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4E68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C6DA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92B4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40297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FAF30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78F7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FDA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 w14:paraId="17C529E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0A5D9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：提升标书制作水平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4507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164E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7735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B6BD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EDD3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5F7A6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F8A53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37FD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884B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D2203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FE7C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12AE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B59F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7567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80AC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0F152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0CE4A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C7CB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4A3C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403E3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F4B3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23F4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D7A5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1AA7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7FC8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40FED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ECC4E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F84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8756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 w14:paraId="721EF03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63A7F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：兼顾生态环境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C10C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0FCD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8D201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E1AD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C1DE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74DD8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D254B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1EE5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DFF3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D7CD1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4956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A564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795A9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E66C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8D32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5354B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E83DD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C3F1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E353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2B6C0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04B8B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C292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F168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00C7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E241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54E71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EAD96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08AE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15C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2C5D1F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：提升制作专业意识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FA0D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D79D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8BB6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2E83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E71D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02DB0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94ECE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582A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A19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46DC0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53AD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D080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F599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7E9A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D2B8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25707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31C13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A8EE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970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82CDF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112A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1CEA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AA1C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1B18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2A8E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6D666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040F0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0A1D1A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 w14:paraId="5C49E6D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  <w:p w14:paraId="3F2BB96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11A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123D3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：有无投诉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EE71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88B2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B309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61A0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262D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7BB42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F916E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96751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0326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20457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48AA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40F4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3D12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71EE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56337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7F6A0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60A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543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C206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1DB6A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B3CF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58D4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9FD4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B770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FA9A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0BB1D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E6BB2">
            <w:pPr>
              <w:widowControl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8763F">
            <w:pPr>
              <w:widowControl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28F78">
            <w:pPr>
              <w:widowControl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9AEE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</w:tbl>
    <w:p w14:paraId="3849EDEE">
      <w:r>
        <w:br w:type="page"/>
      </w:r>
    </w:p>
    <w:p w14:paraId="55C0495C"/>
    <w:tbl>
      <w:tblPr>
        <w:tblStyle w:val="4"/>
        <w:tblpPr w:leftFromText="180" w:rightFromText="180" w:vertAnchor="text" w:horzAnchor="page" w:tblpX="1532" w:tblpY="294"/>
        <w:tblOverlap w:val="never"/>
        <w:tblW w:w="9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 w14:paraId="16DC1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FD2D9">
            <w:pPr>
              <w:widowControl/>
              <w:spacing w:line="320" w:lineRule="exact"/>
              <w:jc w:val="center"/>
              <w:rPr>
                <w:rFonts w:ascii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79769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3A999B7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4E672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C3C8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39D4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bookmarkStart w:id="6" w:name="OLE_LINK6"/>
            <w:r>
              <w:rPr>
                <w:rFonts w:hint="eastAsia" w:ascii="宋体" w:cs="Times New Roman"/>
                <w:kern w:val="0"/>
                <w:sz w:val="18"/>
                <w:szCs w:val="18"/>
              </w:rPr>
              <w:t>公共资源交易监</w:t>
            </w: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察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t>工作经费</w:t>
            </w:r>
            <w:bookmarkEnd w:id="6"/>
          </w:p>
        </w:tc>
      </w:tr>
      <w:tr w14:paraId="1ECDC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8DC1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2467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淮北市公共资源交易监督管理局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6576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4C49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局本级</w:t>
            </w:r>
          </w:p>
        </w:tc>
      </w:tr>
      <w:tr w14:paraId="52091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043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183B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8017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4865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DFE6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0984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02FF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D8B6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 w14:paraId="01973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B4CF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52B9B">
            <w:pPr>
              <w:widowControl/>
              <w:spacing w:line="240" w:lineRule="exac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EF22A6F">
            <w:pPr>
              <w:widowControl/>
              <w:spacing w:line="240" w:lineRule="exact"/>
              <w:jc w:val="center"/>
              <w:rPr>
                <w:rFonts w:hint="default" w:ascii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F121C">
            <w:pPr>
              <w:widowControl/>
              <w:spacing w:line="240" w:lineRule="exact"/>
              <w:jc w:val="center"/>
              <w:rPr>
                <w:rFonts w:hint="default" w:ascii="宋体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4164968">
            <w:pPr>
              <w:widowControl/>
              <w:spacing w:line="240" w:lineRule="exact"/>
              <w:jc w:val="center"/>
              <w:rPr>
                <w:rFonts w:hint="default" w:ascii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29.77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B637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CA03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99.23</w:t>
            </w:r>
            <w:r>
              <w:rPr>
                <w:rFonts w:hint="eastAsia" w:ascii="宋体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22EA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</w:tr>
      <w:tr w14:paraId="79F8D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69A3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F594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4FB3A">
            <w:pPr>
              <w:widowControl/>
              <w:spacing w:line="240" w:lineRule="exact"/>
              <w:jc w:val="center"/>
              <w:rPr>
                <w:rFonts w:hint="default" w:ascii="宋体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6F8D9">
            <w:pPr>
              <w:widowControl/>
              <w:spacing w:line="240" w:lineRule="exact"/>
              <w:jc w:val="center"/>
              <w:rPr>
                <w:rFonts w:hint="default" w:ascii="宋体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8538B">
            <w:pPr>
              <w:widowControl/>
              <w:spacing w:line="240" w:lineRule="exact"/>
              <w:jc w:val="center"/>
              <w:rPr>
                <w:rFonts w:hint="default" w:ascii="宋体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29.77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9CFC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3FB2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99.23</w:t>
            </w:r>
            <w:r>
              <w:rPr>
                <w:rFonts w:hint="eastAsia" w:ascii="宋体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C3F1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</w:tr>
      <w:tr w14:paraId="76441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D33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A9F2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D444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6F54B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42AA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36CD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8F27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0C0D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</w:tr>
      <w:tr w14:paraId="2C865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10A7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4DE1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25F4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5C26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751B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B680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7DD2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661B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</w:tr>
      <w:tr w14:paraId="5AD83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B770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9FCA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DE25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4F6E4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B423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ECE5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完成监管日常工作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CFD7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达到预期目标</w:t>
            </w:r>
          </w:p>
        </w:tc>
      </w:tr>
      <w:tr w14:paraId="3DDF8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B39A9F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6866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67A3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1725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3AF5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 w14:paraId="6ECE288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D3F5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 w14:paraId="168C2E1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4302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8821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8D0C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263D7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A0B36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D8B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  <w:p w14:paraId="6CDC210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87EE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144E3">
            <w:pPr>
              <w:widowControl/>
              <w:spacing w:line="240" w:lineRule="exact"/>
              <w:jc w:val="left"/>
              <w:rPr>
                <w:rFonts w:hint="default" w:asci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本年公共资源交易监管工作完成率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26F69">
            <w:pPr>
              <w:widowControl/>
              <w:spacing w:line="240" w:lineRule="exact"/>
              <w:jc w:val="center"/>
              <w:rPr>
                <w:rFonts w:hint="default" w:ascii="宋体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BBD1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CEBD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2932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50E5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1CFAF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D912A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C348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166E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C2D38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AFD3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DC48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DB36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DF6B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A4EE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02C7D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DDB71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E17C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AB4B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68C23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0348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65C6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F787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BC6A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C826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74EB1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BDB8D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901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D7AD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2BD21">
            <w:pPr>
              <w:widowControl/>
              <w:spacing w:line="240" w:lineRule="exact"/>
              <w:jc w:val="left"/>
              <w:rPr>
                <w:rFonts w:hint="default" w:asci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项目质疑问题回查率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D899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BC5D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7CE3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DD4E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445F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0C7E3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D1667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03DC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872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F396B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A5B5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8B5D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DE9E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2263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68C3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7AB8C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34C25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42CB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B0C5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8CF0E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C8F5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BF69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A511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775C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E0D6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31C18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DB23D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5AF8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EFAB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03D5E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：是否按时完成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8B62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按时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D6B0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按时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67C7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840D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B23D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47469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4D08B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2E6C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46D2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6FD37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6B7E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3760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2A91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0906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B4BB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2CFC1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D01EA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1605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316E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0A903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4528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5B30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154B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096F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3AAF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2F6A3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C46E6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944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EF45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08F82">
            <w:pPr>
              <w:widowControl/>
              <w:spacing w:line="240" w:lineRule="exact"/>
              <w:jc w:val="left"/>
              <w:rPr>
                <w:rFonts w:hint="default" w:asci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实际支出&lt;=预算数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6B4D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02A3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9ABE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7D83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47C9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56E09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EBF4A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EE4B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01E7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1B101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ACFA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5C9E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478D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F2A2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A441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0DE14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1B422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A320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F352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60F67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7053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CFAE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F0D7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8F94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F861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12C67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24F2C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2158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  <w:p w14:paraId="77BC120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8057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 w14:paraId="4AA9C02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FC499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：拉动内需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CB23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DB3F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6418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A752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B0D0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49721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F81D3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D3C4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6578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D463A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ED36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E466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3043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2F3C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A36E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3192A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F3C35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98C8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788A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8B64C5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5A9E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C7ED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B574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4E8B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75E5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5E31B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22AAA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AF65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E9B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 w14:paraId="2164FD8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64855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：提升标书制作水平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1546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0091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9622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90E3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6689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228D0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3F03D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B733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0CF4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9EAF2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1ED41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756B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CDE4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3B39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5806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3FD87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799DA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C0EA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D307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7F0A7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F416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7B85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3B6F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9D2C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E650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247F1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8A035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904F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A582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 w14:paraId="1FEAB09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E2481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：兼顾生态环境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B302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B651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CF22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A76F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3001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67870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1BF74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11A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07B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A09EE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987D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32A6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5887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072E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870D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2C052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42A33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A342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4165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81C16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C946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075A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B47A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97A8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EA1E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10BAD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7BCCE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44E2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611A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7ACCE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：提升制作专业意识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5874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DBD5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F4F0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C290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0649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59CD6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C7B53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3137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00B4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DB55C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729E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D493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4975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B84E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69AA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796B3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F5BED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9A09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6E0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F87D0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6C74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5586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8BE8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4CFF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0659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7F13D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3A38C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8AB950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 w14:paraId="5122C46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  <w:p w14:paraId="2B83DED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544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4C20F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：有无投诉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D6F3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D6EB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ABCC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A3DF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C8374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7758C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B6620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A9007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CE4B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38DC3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7D1C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CD0B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5087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BF7A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7A24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6F051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F734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6333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F2F2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8CF51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EAA0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1B95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ABAC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82E4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3C63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3CBD8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F37A2">
            <w:pPr>
              <w:widowControl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1C494">
            <w:pPr>
              <w:widowControl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981A4">
            <w:pPr>
              <w:widowControl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3A86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</w:tbl>
    <w:p w14:paraId="6E57ABCA">
      <w:pPr>
        <w:spacing w:line="300" w:lineRule="exact"/>
        <w:rPr>
          <w:rFonts w:ascii="黑体" w:hAnsi="黑体" w:eastAsia="黑体" w:cs="黑体"/>
          <w:sz w:val="32"/>
          <w:szCs w:val="32"/>
        </w:rPr>
      </w:pPr>
    </w:p>
    <w:p w14:paraId="45BF443A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53871">
    <w:pPr>
      <w:pStyle w:val="2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B39095">
                          <w:pPr>
                            <w:pStyle w:val="2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B39095">
                    <w:pPr>
                      <w:pStyle w:val="2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- 10 -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MDgzOWQ0YmM2ZWM3M2U5YmE1ZDJhMmFlZDU5MTQifQ=="/>
  </w:docVars>
  <w:rsids>
    <w:rsidRoot w:val="211B6FD8"/>
    <w:rsid w:val="00042900"/>
    <w:rsid w:val="00043C43"/>
    <w:rsid w:val="00063D5C"/>
    <w:rsid w:val="000842FF"/>
    <w:rsid w:val="00092332"/>
    <w:rsid w:val="000C410A"/>
    <w:rsid w:val="000C44AC"/>
    <w:rsid w:val="000E36D5"/>
    <w:rsid w:val="000F1BFD"/>
    <w:rsid w:val="001076E1"/>
    <w:rsid w:val="00123C6E"/>
    <w:rsid w:val="00155DEF"/>
    <w:rsid w:val="00171709"/>
    <w:rsid w:val="00172FD9"/>
    <w:rsid w:val="001A10DC"/>
    <w:rsid w:val="001B5A5A"/>
    <w:rsid w:val="001C33BE"/>
    <w:rsid w:val="001F588A"/>
    <w:rsid w:val="00206438"/>
    <w:rsid w:val="0027080E"/>
    <w:rsid w:val="002947B4"/>
    <w:rsid w:val="002B4329"/>
    <w:rsid w:val="002B7223"/>
    <w:rsid w:val="002B72BA"/>
    <w:rsid w:val="00353221"/>
    <w:rsid w:val="00374558"/>
    <w:rsid w:val="00395F3D"/>
    <w:rsid w:val="00396DD1"/>
    <w:rsid w:val="003B1C0D"/>
    <w:rsid w:val="003B60BD"/>
    <w:rsid w:val="003D3C52"/>
    <w:rsid w:val="00411425"/>
    <w:rsid w:val="004554A0"/>
    <w:rsid w:val="004602CB"/>
    <w:rsid w:val="00496614"/>
    <w:rsid w:val="004B2077"/>
    <w:rsid w:val="005035CE"/>
    <w:rsid w:val="00503850"/>
    <w:rsid w:val="00505873"/>
    <w:rsid w:val="005223E6"/>
    <w:rsid w:val="005322F3"/>
    <w:rsid w:val="00532657"/>
    <w:rsid w:val="00556416"/>
    <w:rsid w:val="005708DF"/>
    <w:rsid w:val="00575B22"/>
    <w:rsid w:val="005B5C92"/>
    <w:rsid w:val="005C1189"/>
    <w:rsid w:val="005C7DA4"/>
    <w:rsid w:val="005E3031"/>
    <w:rsid w:val="005F2BA5"/>
    <w:rsid w:val="00601C1D"/>
    <w:rsid w:val="006108F8"/>
    <w:rsid w:val="00630B86"/>
    <w:rsid w:val="0063547D"/>
    <w:rsid w:val="00645736"/>
    <w:rsid w:val="00662B8B"/>
    <w:rsid w:val="0067707E"/>
    <w:rsid w:val="006836E7"/>
    <w:rsid w:val="006F1F23"/>
    <w:rsid w:val="006F21EA"/>
    <w:rsid w:val="006F2F7F"/>
    <w:rsid w:val="00704C0D"/>
    <w:rsid w:val="00781CA4"/>
    <w:rsid w:val="00785461"/>
    <w:rsid w:val="007D34EA"/>
    <w:rsid w:val="00803287"/>
    <w:rsid w:val="00815ED4"/>
    <w:rsid w:val="00834568"/>
    <w:rsid w:val="008549B7"/>
    <w:rsid w:val="00882A94"/>
    <w:rsid w:val="008D1CB5"/>
    <w:rsid w:val="008D561B"/>
    <w:rsid w:val="008E26B7"/>
    <w:rsid w:val="008E282D"/>
    <w:rsid w:val="0092452F"/>
    <w:rsid w:val="00934E6E"/>
    <w:rsid w:val="00954F56"/>
    <w:rsid w:val="00955A66"/>
    <w:rsid w:val="009633BC"/>
    <w:rsid w:val="00963FAF"/>
    <w:rsid w:val="00992B11"/>
    <w:rsid w:val="009A2F76"/>
    <w:rsid w:val="009A6F5B"/>
    <w:rsid w:val="009D2D75"/>
    <w:rsid w:val="00A044DC"/>
    <w:rsid w:val="00A079A2"/>
    <w:rsid w:val="00A14735"/>
    <w:rsid w:val="00A21EB6"/>
    <w:rsid w:val="00A36C13"/>
    <w:rsid w:val="00A4177D"/>
    <w:rsid w:val="00A66C98"/>
    <w:rsid w:val="00A72937"/>
    <w:rsid w:val="00A809DC"/>
    <w:rsid w:val="00A829CE"/>
    <w:rsid w:val="00A91520"/>
    <w:rsid w:val="00A9542F"/>
    <w:rsid w:val="00AD44AE"/>
    <w:rsid w:val="00AF227C"/>
    <w:rsid w:val="00AF4048"/>
    <w:rsid w:val="00AF51F6"/>
    <w:rsid w:val="00B051AB"/>
    <w:rsid w:val="00B102F4"/>
    <w:rsid w:val="00B10E9F"/>
    <w:rsid w:val="00B11D04"/>
    <w:rsid w:val="00B45E82"/>
    <w:rsid w:val="00B47139"/>
    <w:rsid w:val="00B559FE"/>
    <w:rsid w:val="00B61ECF"/>
    <w:rsid w:val="00B95109"/>
    <w:rsid w:val="00BE488D"/>
    <w:rsid w:val="00C057CA"/>
    <w:rsid w:val="00C172DB"/>
    <w:rsid w:val="00C2019A"/>
    <w:rsid w:val="00C33C5D"/>
    <w:rsid w:val="00C345A6"/>
    <w:rsid w:val="00C56788"/>
    <w:rsid w:val="00C66267"/>
    <w:rsid w:val="00C734A5"/>
    <w:rsid w:val="00C764C5"/>
    <w:rsid w:val="00C83BD9"/>
    <w:rsid w:val="00D0701A"/>
    <w:rsid w:val="00D21784"/>
    <w:rsid w:val="00D21D99"/>
    <w:rsid w:val="00D43B71"/>
    <w:rsid w:val="00D45BDF"/>
    <w:rsid w:val="00D50100"/>
    <w:rsid w:val="00D658AC"/>
    <w:rsid w:val="00D662F4"/>
    <w:rsid w:val="00D775FF"/>
    <w:rsid w:val="00DA27A6"/>
    <w:rsid w:val="00DB5185"/>
    <w:rsid w:val="00DE2958"/>
    <w:rsid w:val="00DE4CA3"/>
    <w:rsid w:val="00DE62ED"/>
    <w:rsid w:val="00E059CD"/>
    <w:rsid w:val="00E10114"/>
    <w:rsid w:val="00E1404B"/>
    <w:rsid w:val="00E6592B"/>
    <w:rsid w:val="00E71F38"/>
    <w:rsid w:val="00E91B3B"/>
    <w:rsid w:val="00E92666"/>
    <w:rsid w:val="00EA59F0"/>
    <w:rsid w:val="00EF6D5D"/>
    <w:rsid w:val="00F132CD"/>
    <w:rsid w:val="00F16169"/>
    <w:rsid w:val="00F278B3"/>
    <w:rsid w:val="00F32570"/>
    <w:rsid w:val="00F738DC"/>
    <w:rsid w:val="00F8411C"/>
    <w:rsid w:val="00FC0B69"/>
    <w:rsid w:val="00FC7CE5"/>
    <w:rsid w:val="00FD0806"/>
    <w:rsid w:val="00FE3274"/>
    <w:rsid w:val="05F04618"/>
    <w:rsid w:val="211B6FD8"/>
    <w:rsid w:val="21694EAC"/>
    <w:rsid w:val="2587349B"/>
    <w:rsid w:val="3FB61B78"/>
    <w:rsid w:val="409C64A6"/>
    <w:rsid w:val="524C50CE"/>
    <w:rsid w:val="52D30C81"/>
    <w:rsid w:val="568D26C1"/>
    <w:rsid w:val="58B961FC"/>
    <w:rsid w:val="75D12249"/>
    <w:rsid w:val="7941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8">
    <w:name w:val="页眉 字符"/>
    <w:basedOn w:val="6"/>
    <w:link w:val="3"/>
    <w:qFormat/>
    <w:uiPriority w:val="99"/>
    <w:rPr>
      <w:rFonts w:ascii="Calibri" w:hAnsi="Calibri" w:cs="Calibri"/>
      <w:sz w:val="18"/>
      <w:szCs w:val="18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character" w:customStyle="1" w:styleId="10">
    <w:name w:val="页脚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dataSourceCollection xmlns="http://www.yonyou.com/datasource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C3EA47-9C40-4305-BDF2-CE731298C6E6}">
  <ds:schemaRefs/>
</ds:datastoreItem>
</file>

<file path=customXml/itemProps3.xml><?xml version="1.0" encoding="utf-8"?>
<ds:datastoreItem xmlns:ds="http://schemas.openxmlformats.org/officeDocument/2006/customXml" ds:itemID="{1E5FCAD9-55F7-4309-919C-DE6928417B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2466</Words>
  <Characters>2763</Characters>
  <Lines>0</Lines>
  <Paragraphs>0</Paragraphs>
  <TotalTime>2</TotalTime>
  <ScaleCrop>false</ScaleCrop>
  <LinksUpToDate>false</LinksUpToDate>
  <CharactersWithSpaces>2818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2023-04-20T07:34:00Z</dcterms:created>
  <dc:creator>伟</dc:creator>
  <cp:lastModifiedBy>小玄子</cp:lastModifiedBy>
  <dcterms:modified xsi:type="dcterms:W3CDTF">2024-09-27T09:57:54Z</dcterms:modified>
  <dc:title>附1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2FCC1ED2924D47AB8EE71B68152821B6_13</vt:lpwstr>
  </property>
</Properties>
</file>