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23" w:lineRule="atLeas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淮北市2023年招标</w:t>
      </w:r>
      <w:r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代理机构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从业</w:t>
      </w:r>
      <w:r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职业技能竞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23" w:lineRule="atLeast"/>
        <w:ind w:left="0" w:leftChars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fill="FFFFFF"/>
          <w:lang w:val="en-US" w:eastAsia="zh-CN" w:bidi="ar"/>
        </w:rPr>
        <w:t>报名表</w:t>
      </w:r>
    </w:p>
    <w:tbl>
      <w:tblPr>
        <w:tblStyle w:val="13"/>
        <w:tblW w:w="90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41"/>
        <w:gridCol w:w="739"/>
        <w:gridCol w:w="1586"/>
        <w:gridCol w:w="1103"/>
        <w:gridCol w:w="892"/>
        <w:gridCol w:w="1009"/>
        <w:gridCol w:w="1425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7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公司地址</w:t>
            </w:r>
          </w:p>
        </w:tc>
        <w:tc>
          <w:tcPr>
            <w:tcW w:w="7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从业人员申请参加比赛名单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333333"/>
                <w:kern w:val="2"/>
                <w:sz w:val="28"/>
                <w:szCs w:val="28"/>
                <w:lang w:val="en-US" w:eastAsia="zh-CN" w:bidi="ar"/>
              </w:rPr>
              <w:t>人员项目组身份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333333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23" w:lineRule="atLeast"/>
              <w:ind w:left="0" w:leftChars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23" w:lineRule="atLeast"/>
        <w:ind w:left="0" w:leftChars="0" w:right="42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shd w:val="clear" w:fill="FFFFFF"/>
          <w:lang w:val="en-US" w:eastAsia="zh-CN" w:bidi="ar"/>
        </w:rPr>
        <w:t>备注：从业人员身份证复印件、社保证明附后及彩色照片电子件。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23" w:lineRule="atLeast"/>
        <w:ind w:left="0" w:leftChars="0" w:right="42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23" w:lineRule="atLeast"/>
        <w:ind w:left="0" w:leftChars="0" w:right="420" w:firstLine="3200" w:firstLineChars="1000"/>
        <w:jc w:val="left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公司名称（加盖公章）：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23" w:lineRule="atLeast"/>
        <w:ind w:left="0" w:leftChars="0" w:right="420" w:firstLine="5600" w:firstLineChars="1750"/>
        <w:jc w:val="left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4EF1"/>
    <w:rsid w:val="278B7450"/>
    <w:rsid w:val="4D9A3148"/>
    <w:rsid w:val="56B50C89"/>
    <w:rsid w:val="63401286"/>
    <w:rsid w:val="6AE167F7"/>
    <w:rsid w:val="72B44CF7"/>
    <w:rsid w:val="7D3E4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HTML Definition"/>
    <w:basedOn w:val="2"/>
    <w:qFormat/>
    <w:uiPriority w:val="0"/>
  </w:style>
  <w:style w:type="character" w:styleId="5">
    <w:name w:val="HTML Typewriter"/>
    <w:basedOn w:val="2"/>
    <w:qFormat/>
    <w:uiPriority w:val="0"/>
    <w:rPr>
      <w:rFonts w:ascii="monospace" w:hAnsi="monospace" w:eastAsia="monospace" w:cs="monospace"/>
      <w:sz w:val="20"/>
    </w:rPr>
  </w:style>
  <w:style w:type="character" w:styleId="6">
    <w:name w:val="HTML Acronym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0000FF"/>
      <w:u w:val="none"/>
    </w:rPr>
  </w:style>
  <w:style w:type="character" w:styleId="9">
    <w:name w:val="HTML Code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Cite"/>
    <w:basedOn w:val="2"/>
    <w:qFormat/>
    <w:uiPriority w:val="0"/>
  </w:style>
  <w:style w:type="character" w:styleId="11">
    <w:name w:val="HTML Keyboard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Sample"/>
    <w:basedOn w:val="2"/>
    <w:qFormat/>
    <w:uiPriority w:val="0"/>
    <w:rPr>
      <w:rFonts w:hint="default" w:ascii="monospace" w:hAnsi="monospace" w:eastAsia="monospace" w:cs="monospace"/>
    </w:rPr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this"/>
    <w:basedOn w:val="2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周维</cp:lastModifiedBy>
  <cp:lastPrinted>2023-02-20T08:49:09Z</cp:lastPrinted>
  <dcterms:modified xsi:type="dcterms:W3CDTF">2023-02-20T08:49:29Z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